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53E79F" w14:textId="14507410" w:rsidR="002719E7" w:rsidRDefault="00C62408" w:rsidP="00917A45">
      <w:pPr>
        <w:spacing w:after="0" w:line="240" w:lineRule="auto"/>
      </w:pPr>
      <w:r w:rsidRPr="002719E7">
        <w:rPr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553E7BE" wp14:editId="6553E7BF">
                <wp:simplePos x="0" y="0"/>
                <wp:positionH relativeFrom="column">
                  <wp:posOffset>1549400</wp:posOffset>
                </wp:positionH>
                <wp:positionV relativeFrom="paragraph">
                  <wp:posOffset>-543873</wp:posOffset>
                </wp:positionV>
                <wp:extent cx="11424285" cy="641350"/>
                <wp:effectExtent l="0" t="0" r="5715" b="63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24285" cy="641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53E7CC" w14:textId="67DA3414" w:rsidR="00604F90" w:rsidRPr="00AE00BF" w:rsidRDefault="004013E7" w:rsidP="00604F90">
                            <w:pPr>
                              <w:jc w:val="center"/>
                              <w:rPr>
                                <w:b/>
                                <w:sz w:val="64"/>
                                <w:szCs w:val="64"/>
                              </w:rPr>
                            </w:pPr>
                            <w:r w:rsidRPr="00AE00BF">
                              <w:rPr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927051">
                              <w:rPr>
                                <w:b/>
                                <w:sz w:val="64"/>
                                <w:szCs w:val="64"/>
                              </w:rPr>
                              <w:t>2014</w:t>
                            </w:r>
                            <w:r w:rsidR="00AE00BF" w:rsidRPr="00AE00BF">
                              <w:rPr>
                                <w:b/>
                                <w:sz w:val="64"/>
                                <w:szCs w:val="64"/>
                              </w:rPr>
                              <w:t>-</w:t>
                            </w:r>
                            <w:r w:rsidR="00927051">
                              <w:rPr>
                                <w:b/>
                                <w:sz w:val="64"/>
                                <w:szCs w:val="64"/>
                              </w:rPr>
                              <w:t>15</w:t>
                            </w:r>
                            <w:r w:rsidR="002719E7" w:rsidRPr="00AE00BF">
                              <w:rPr>
                                <w:b/>
                                <w:sz w:val="64"/>
                                <w:szCs w:val="64"/>
                              </w:rPr>
                              <w:t xml:space="preserve"> </w:t>
                            </w:r>
                            <w:r w:rsidRPr="00AE00BF">
                              <w:rPr>
                                <w:b/>
                                <w:sz w:val="64"/>
                                <w:szCs w:val="64"/>
                              </w:rPr>
                              <w:t>Road</w:t>
                            </w:r>
                            <w:r w:rsidR="002719E7" w:rsidRPr="00AE00BF">
                              <w:rPr>
                                <w:b/>
                                <w:sz w:val="64"/>
                                <w:szCs w:val="64"/>
                              </w:rPr>
                              <w:t xml:space="preserve"> </w:t>
                            </w:r>
                            <w:r w:rsidRPr="00AE00BF">
                              <w:rPr>
                                <w:b/>
                                <w:sz w:val="64"/>
                                <w:szCs w:val="64"/>
                              </w:rPr>
                              <w:t>Map</w:t>
                            </w:r>
                            <w:r w:rsidR="002719E7" w:rsidRPr="00AE00BF">
                              <w:rPr>
                                <w:b/>
                                <w:sz w:val="64"/>
                                <w:szCs w:val="64"/>
                              </w:rPr>
                              <w:t xml:space="preserve"> – </w:t>
                            </w:r>
                            <w:r w:rsidR="00F57071">
                              <w:rPr>
                                <w:b/>
                                <w:sz w:val="64"/>
                                <w:szCs w:val="64"/>
                              </w:rPr>
                              <w:t>LST</w:t>
                            </w:r>
                            <w:r w:rsidR="002F0C54">
                              <w:rPr>
                                <w:b/>
                                <w:sz w:val="64"/>
                                <w:szCs w:val="64"/>
                              </w:rPr>
                              <w:t xml:space="preserve"> Planning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2pt;margin-top:-42.8pt;width:899.55pt;height:50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" fillcolor="white [3201]" stroked="f" strokeweight=".5pt">
                <v:textbox>
                  <w:txbxContent>
                    <w:p w14:paraId="6553E7CC" w14:textId="67DA3414" w:rsidR="00604F90" w:rsidRPr="00AE00BF" w:rsidRDefault="004013E7" w:rsidP="00604F90">
                      <w:pPr>
                        <w:jc w:val="center"/>
                        <w:rPr>
                          <w:b/>
                          <w:sz w:val="64"/>
                          <w:szCs w:val="64"/>
                        </w:rPr>
                      </w:pPr>
                      <w:r w:rsidRPr="00AE00BF">
                        <w:rPr>
                          <w:b/>
                          <w:sz w:val="44"/>
                          <w:szCs w:val="44"/>
                        </w:rPr>
                        <w:t xml:space="preserve"> </w:t>
                      </w:r>
                      <w:r w:rsidR="00927051">
                        <w:rPr>
                          <w:b/>
                          <w:sz w:val="64"/>
                          <w:szCs w:val="64"/>
                        </w:rPr>
                        <w:t>2014</w:t>
                      </w:r>
                      <w:r w:rsidR="00AE00BF" w:rsidRPr="00AE00BF">
                        <w:rPr>
                          <w:b/>
                          <w:sz w:val="64"/>
                          <w:szCs w:val="64"/>
                        </w:rPr>
                        <w:t>-</w:t>
                      </w:r>
                      <w:r w:rsidR="00927051">
                        <w:rPr>
                          <w:b/>
                          <w:sz w:val="64"/>
                          <w:szCs w:val="64"/>
                        </w:rPr>
                        <w:t>15</w:t>
                      </w:r>
                      <w:r w:rsidR="002719E7" w:rsidRPr="00AE00BF">
                        <w:rPr>
                          <w:b/>
                          <w:sz w:val="64"/>
                          <w:szCs w:val="64"/>
                        </w:rPr>
                        <w:t xml:space="preserve"> </w:t>
                      </w:r>
                      <w:r w:rsidRPr="00AE00BF">
                        <w:rPr>
                          <w:b/>
                          <w:sz w:val="64"/>
                          <w:szCs w:val="64"/>
                        </w:rPr>
                        <w:t>Road</w:t>
                      </w:r>
                      <w:r w:rsidR="002719E7" w:rsidRPr="00AE00BF">
                        <w:rPr>
                          <w:b/>
                          <w:sz w:val="64"/>
                          <w:szCs w:val="64"/>
                        </w:rPr>
                        <w:t xml:space="preserve"> </w:t>
                      </w:r>
                      <w:r w:rsidRPr="00AE00BF">
                        <w:rPr>
                          <w:b/>
                          <w:sz w:val="64"/>
                          <w:szCs w:val="64"/>
                        </w:rPr>
                        <w:t>Map</w:t>
                      </w:r>
                      <w:r w:rsidR="002719E7" w:rsidRPr="00AE00BF">
                        <w:rPr>
                          <w:b/>
                          <w:sz w:val="64"/>
                          <w:szCs w:val="64"/>
                        </w:rPr>
                        <w:t xml:space="preserve"> – </w:t>
                      </w:r>
                      <w:r w:rsidR="00F57071">
                        <w:rPr>
                          <w:b/>
                          <w:sz w:val="64"/>
                          <w:szCs w:val="64"/>
                        </w:rPr>
                        <w:t>LST</w:t>
                      </w:r>
                      <w:r w:rsidR="002F0C54">
                        <w:rPr>
                          <w:b/>
                          <w:sz w:val="64"/>
                          <w:szCs w:val="64"/>
                        </w:rPr>
                        <w:t xml:space="preserve"> Planning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en-CA"/>
        </w:rPr>
        <w:drawing>
          <wp:anchor distT="0" distB="0" distL="114300" distR="114300" simplePos="0" relativeHeight="251668480" behindDoc="0" locked="0" layoutInCell="1" allowOverlap="1" wp14:anchorId="6553E7C0" wp14:editId="6553E7C1">
            <wp:simplePos x="0" y="0"/>
            <wp:positionH relativeFrom="column">
              <wp:posOffset>12795250</wp:posOffset>
            </wp:positionH>
            <wp:positionV relativeFrom="paragraph">
              <wp:posOffset>-626745</wp:posOffset>
            </wp:positionV>
            <wp:extent cx="822960" cy="822960"/>
            <wp:effectExtent l="0" t="0" r="0" b="0"/>
            <wp:wrapNone/>
            <wp:docPr id="15" name="Picture 15" descr="http://www.cybera.ca/sites/default/files/www.chinooksedge.ab_.jpeg?13379726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ybera.ca/sites/default/files/www.chinooksedge.ab_.jpeg?133797268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7A45">
        <w:rPr>
          <w:noProof/>
          <w:lang w:eastAsia="en-CA"/>
        </w:rPr>
        <w:drawing>
          <wp:anchor distT="0" distB="0" distL="114300" distR="114300" simplePos="0" relativeHeight="251669504" behindDoc="1" locked="0" layoutInCell="1" allowOverlap="1" wp14:anchorId="6553E7C2" wp14:editId="6553E7C3">
            <wp:simplePos x="0" y="0"/>
            <wp:positionH relativeFrom="column">
              <wp:posOffset>511554</wp:posOffset>
            </wp:positionH>
            <wp:positionV relativeFrom="paragraph">
              <wp:posOffset>-625790</wp:posOffset>
            </wp:positionV>
            <wp:extent cx="1331595" cy="731520"/>
            <wp:effectExtent l="0" t="0" r="1905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1595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53E7A0" w14:textId="043B19F7" w:rsidR="00AE00BF" w:rsidRPr="00AE00BF" w:rsidRDefault="00917A45" w:rsidP="00AE00BF">
      <w:pPr>
        <w:spacing w:after="0" w:line="240" w:lineRule="auto"/>
        <w:rPr>
          <w:sz w:val="30"/>
          <w:szCs w:val="30"/>
        </w:rPr>
      </w:pPr>
      <w:r>
        <w:rPr>
          <w:b/>
          <w:color w:val="002060"/>
          <w:sz w:val="30"/>
          <w:szCs w:val="30"/>
        </w:rPr>
        <w:t>The Purpose of t</w:t>
      </w:r>
      <w:r w:rsidR="002719E7" w:rsidRPr="00AE00BF">
        <w:rPr>
          <w:b/>
          <w:color w:val="002060"/>
          <w:sz w:val="30"/>
          <w:szCs w:val="30"/>
        </w:rPr>
        <w:t>his Activity</w:t>
      </w:r>
      <w:r w:rsidR="002719E7" w:rsidRPr="00AE00BF">
        <w:rPr>
          <w:color w:val="002060"/>
          <w:sz w:val="30"/>
          <w:szCs w:val="30"/>
        </w:rPr>
        <w:t xml:space="preserve"> </w:t>
      </w:r>
      <w:r w:rsidR="00AE00BF" w:rsidRPr="00AE00BF">
        <w:rPr>
          <w:sz w:val="30"/>
          <w:szCs w:val="30"/>
        </w:rPr>
        <w:t>–</w:t>
      </w:r>
      <w:r w:rsidR="002719E7" w:rsidRPr="00AE00BF">
        <w:rPr>
          <w:sz w:val="30"/>
          <w:szCs w:val="30"/>
        </w:rPr>
        <w:t xml:space="preserve"> is to</w:t>
      </w:r>
      <w:r>
        <w:rPr>
          <w:rFonts w:ascii="Arial" w:hAnsi="Arial" w:cs="Arial"/>
          <w:sz w:val="20"/>
          <w:szCs w:val="20"/>
        </w:rPr>
        <w:t xml:space="preserve"> </w:t>
      </w:r>
      <w:r w:rsidR="002719E7" w:rsidRPr="00AE00BF">
        <w:rPr>
          <w:sz w:val="30"/>
          <w:szCs w:val="30"/>
        </w:rPr>
        <w:t>work with your</w:t>
      </w:r>
      <w:r w:rsidR="00927051">
        <w:rPr>
          <w:sz w:val="30"/>
          <w:szCs w:val="30"/>
        </w:rPr>
        <w:t xml:space="preserve"> </w:t>
      </w:r>
      <w:r w:rsidR="002F0C54">
        <w:rPr>
          <w:sz w:val="30"/>
          <w:szCs w:val="30"/>
        </w:rPr>
        <w:t xml:space="preserve">LST </w:t>
      </w:r>
      <w:r w:rsidR="00927051">
        <w:rPr>
          <w:sz w:val="30"/>
          <w:szCs w:val="30"/>
        </w:rPr>
        <w:t>to plan for the 2014-15</w:t>
      </w:r>
      <w:r w:rsidR="002719E7" w:rsidRPr="00AE00BF">
        <w:rPr>
          <w:sz w:val="30"/>
          <w:szCs w:val="30"/>
        </w:rPr>
        <w:t xml:space="preserve"> school year and capture your plans, ideas, and next steps on a one-page ‘</w:t>
      </w:r>
      <w:r w:rsidR="002719E7" w:rsidRPr="00C62408">
        <w:rPr>
          <w:b/>
          <w:sz w:val="30"/>
          <w:szCs w:val="30"/>
        </w:rPr>
        <w:t>Road Map</w:t>
      </w:r>
      <w:r w:rsidR="00AE00BF" w:rsidRPr="00AE00BF">
        <w:rPr>
          <w:sz w:val="30"/>
          <w:szCs w:val="30"/>
        </w:rPr>
        <w:t>’.</w:t>
      </w:r>
    </w:p>
    <w:p w14:paraId="6553E7A1" w14:textId="77777777" w:rsidR="00C62408" w:rsidRPr="00C62408" w:rsidRDefault="00C62408" w:rsidP="00AE00BF">
      <w:pPr>
        <w:spacing w:after="0" w:line="240" w:lineRule="auto"/>
        <w:rPr>
          <w:b/>
          <w:color w:val="002060"/>
          <w:sz w:val="8"/>
          <w:szCs w:val="8"/>
        </w:rPr>
      </w:pPr>
    </w:p>
    <w:p w14:paraId="6553E7A5" w14:textId="5D9B125C" w:rsidR="00AE00BF" w:rsidRDefault="00AE6835" w:rsidP="00AE00BF">
      <w:pPr>
        <w:spacing w:after="0" w:line="240" w:lineRule="auto"/>
        <w:rPr>
          <w:sz w:val="30"/>
          <w:szCs w:val="30"/>
        </w:rPr>
      </w:pPr>
      <w:r w:rsidRPr="002719E7">
        <w:rPr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53E7C8" wp14:editId="21DEFB63">
                <wp:simplePos x="0" y="0"/>
                <wp:positionH relativeFrom="column">
                  <wp:posOffset>43859</wp:posOffset>
                </wp:positionH>
                <wp:positionV relativeFrom="paragraph">
                  <wp:posOffset>57047</wp:posOffset>
                </wp:positionV>
                <wp:extent cx="4558030" cy="4271645"/>
                <wp:effectExtent l="0" t="0" r="13970" b="1460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8030" cy="42716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206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B6AB68" w14:textId="1BDA7D2A" w:rsidR="001C639F" w:rsidRPr="001C639F" w:rsidRDefault="001C639F" w:rsidP="005B1782">
                            <w:pP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LST Goals &amp; Roles</w:t>
                            </w:r>
                          </w:p>
                          <w:p w14:paraId="3FA4D734" w14:textId="77777777" w:rsidR="0052119F" w:rsidRPr="00AE6835" w:rsidRDefault="0052119F" w:rsidP="005B1782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E6835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Where are we going as a school?  What are our </w:t>
                            </w:r>
                            <w:r w:rsidRPr="00AE6835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priorities</w:t>
                            </w:r>
                            <w:r w:rsidRPr="00AE6835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?  What are we working on? </w:t>
                            </w:r>
                          </w:p>
                          <w:p w14:paraId="5CD9CC48" w14:textId="66BDAD46" w:rsidR="0052119F" w:rsidRPr="00EF63BD" w:rsidRDefault="0052119F" w:rsidP="00EF63BD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E6835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What are our </w:t>
                            </w:r>
                            <w:r w:rsidR="00927051" w:rsidRPr="00AE6835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school</w:t>
                            </w:r>
                            <w:r w:rsidRPr="00AE6835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goals</w:t>
                            </w:r>
                            <w:r w:rsidRPr="00AE6835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for next year?  </w:t>
                            </w:r>
                            <w:r w:rsidR="00F57071" w:rsidRPr="00EF63B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How does our work connect with the </w:t>
                            </w:r>
                            <w:r w:rsidR="00F57071" w:rsidRPr="00EF63BD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QLE</w:t>
                            </w:r>
                            <w:r w:rsidR="00F57071" w:rsidRPr="00EF63B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?</w:t>
                            </w:r>
                          </w:p>
                          <w:p w14:paraId="15AD439A" w14:textId="77777777" w:rsidR="00EF63BD" w:rsidRDefault="00EF63BD" w:rsidP="00EF63BD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What is our role in supporting the shift in practice 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with regards to:</w:t>
                            </w:r>
                          </w:p>
                          <w:p w14:paraId="204B250C" w14:textId="5796D484" w:rsidR="00EF63BD" w:rsidRPr="00EF63BD" w:rsidRDefault="00EF63BD" w:rsidP="00EF63BD">
                            <w:pPr>
                              <w:pStyle w:val="ListParagraph"/>
                              <w:numPr>
                                <w:ilvl w:val="1"/>
                                <w:numId w:val="19"/>
                              </w:numP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F63BD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Curriculum Redesign</w:t>
                            </w:r>
                          </w:p>
                          <w:p w14:paraId="59AB8763" w14:textId="1FDDBD88" w:rsidR="00EF63BD" w:rsidRDefault="00EF63BD" w:rsidP="00EF63BD">
                            <w:pPr>
                              <w:pStyle w:val="ListParagraph"/>
                              <w:numPr>
                                <w:ilvl w:val="1"/>
                                <w:numId w:val="19"/>
                              </w:num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In</w:t>
                            </w:r>
                            <w:r w:rsidRPr="00EF63BD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dividual Support Plan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(new IPP)?</w:t>
                            </w:r>
                          </w:p>
                          <w:p w14:paraId="527056AC" w14:textId="63B7F8E5" w:rsidR="00EF63BD" w:rsidRPr="00EF63BD" w:rsidRDefault="00EF63BD" w:rsidP="00EF63BD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E6835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What are the </w:t>
                            </w:r>
                            <w:r w:rsidRPr="00AE6835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LST roles</w:t>
                            </w:r>
                            <w:r w:rsidRPr="00AE6835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for next year?  What will the LST members do?</w:t>
                            </w:r>
                            <w:r w:rsidRPr="00EF63B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E6835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When will </w:t>
                            </w:r>
                            <w:r w:rsidRPr="00AE6835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LST members</w:t>
                            </w: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meet</w:t>
                            </w:r>
                            <w:r w:rsidRPr="00AE6835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? </w:t>
                            </w:r>
                          </w:p>
                          <w:p w14:paraId="2B55ED4B" w14:textId="4FE17438" w:rsidR="00F57071" w:rsidRDefault="001C639F" w:rsidP="001C639F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E6835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Will we have 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school-based </w:t>
                            </w: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PLC’s</w:t>
                            </w:r>
                            <w:r w:rsidRPr="00AE6835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n</w:t>
                            </w:r>
                            <w:r w:rsidRPr="00AE6835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ext year?  How are we structuring the teams? </w:t>
                            </w:r>
                            <w:r w:rsidR="00EF63B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What will my role as a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LST</w:t>
                            </w:r>
                            <w:r w:rsidR="00EF63B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member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be?</w:t>
                            </w:r>
                            <w:r w:rsidR="004013E7" w:rsidRPr="001C639F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5B2916CB" w14:textId="77777777" w:rsidR="001C639F" w:rsidRPr="00AE6835" w:rsidRDefault="001C639F" w:rsidP="001C639F">
                            <w:pPr>
                              <w:pStyle w:val="ListParagraph"/>
                              <w:numPr>
                                <w:ilvl w:val="1"/>
                                <w:numId w:val="19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AE6835">
                              <w:rPr>
                                <w:sz w:val="24"/>
                                <w:szCs w:val="24"/>
                              </w:rPr>
                              <w:t>What is the plan for the three staff days in</w:t>
                            </w:r>
                            <w:r w:rsidRPr="00AE6835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August</w:t>
                            </w:r>
                            <w:r w:rsidRPr="00AE6835">
                              <w:rPr>
                                <w:sz w:val="24"/>
                                <w:szCs w:val="24"/>
                              </w:rPr>
                              <w:t>?  Will I get a chance to provide input as to what the days look like?</w:t>
                            </w:r>
                          </w:p>
                          <w:p w14:paraId="325EA0B1" w14:textId="495B169D" w:rsidR="00EF63BD" w:rsidRPr="00EF63BD" w:rsidRDefault="001C639F" w:rsidP="00EF63BD">
                            <w:pPr>
                              <w:pStyle w:val="ListParagraph"/>
                              <w:numPr>
                                <w:ilvl w:val="1"/>
                                <w:numId w:val="19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AE6835">
                              <w:rPr>
                                <w:sz w:val="24"/>
                                <w:szCs w:val="24"/>
                              </w:rPr>
                              <w:t>What will we do on our other PD Day next year?  Will I get a chance to provide input as to what it looks like?</w:t>
                            </w:r>
                          </w:p>
                          <w:p w14:paraId="342CED1E" w14:textId="77777777" w:rsidR="001C639F" w:rsidRPr="001C639F" w:rsidRDefault="001C639F" w:rsidP="001C639F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6553E7E8" w14:textId="77777777" w:rsidR="0030634A" w:rsidRDefault="0030634A" w:rsidP="0030634A"/>
                          <w:p w14:paraId="6553E7E9" w14:textId="77777777" w:rsidR="00D53470" w:rsidRDefault="00D53470" w:rsidP="004013E7">
                            <w:pPr>
                              <w:pStyle w:val="ListParagrap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3.45pt;margin-top:4.5pt;width:358.9pt;height:336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" fillcolor="white [3201]" strokecolor="#002060" strokeweight=".5pt">
                <v:textbox>
                  <w:txbxContent>
                    <w:p w14:paraId="15B6AB68" w14:textId="1BDA7D2A" w:rsidR="001C639F" w:rsidRPr="001C639F" w:rsidRDefault="001C639F" w:rsidP="005B1782">
                      <w:pPr>
                        <w:rPr>
                          <w:b/>
                          <w:color w:val="000000" w:themeColor="text1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  <w:u w:val="single"/>
                        </w:rPr>
                        <w:t>LST Goals &amp; Roles</w:t>
                      </w:r>
                    </w:p>
                    <w:p w14:paraId="3FA4D734" w14:textId="77777777" w:rsidR="0052119F" w:rsidRPr="00AE6835" w:rsidRDefault="0052119F" w:rsidP="005B1782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AE6835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Where are we going as a school?  What are our </w:t>
                      </w:r>
                      <w:r w:rsidRPr="00AE6835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priorities</w:t>
                      </w:r>
                      <w:r w:rsidRPr="00AE6835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?  What are we working on? </w:t>
                      </w:r>
                    </w:p>
                    <w:p w14:paraId="5CD9CC48" w14:textId="66BDAD46" w:rsidR="0052119F" w:rsidRPr="00EF63BD" w:rsidRDefault="0052119F" w:rsidP="00EF63BD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AE6835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What are our </w:t>
                      </w:r>
                      <w:r w:rsidR="00927051" w:rsidRPr="00AE6835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school</w:t>
                      </w:r>
                      <w:r w:rsidRPr="00AE6835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 goals</w:t>
                      </w:r>
                      <w:r w:rsidRPr="00AE6835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for next year?  </w:t>
                      </w:r>
                      <w:r w:rsidR="00F57071" w:rsidRPr="00EF63BD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How does our work connect with the </w:t>
                      </w:r>
                      <w:r w:rsidR="00F57071" w:rsidRPr="00EF63BD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QLE</w:t>
                      </w:r>
                      <w:r w:rsidR="00F57071" w:rsidRPr="00EF63BD">
                        <w:rPr>
                          <w:color w:val="000000" w:themeColor="text1"/>
                          <w:sz w:val="24"/>
                          <w:szCs w:val="24"/>
                        </w:rPr>
                        <w:t>?</w:t>
                      </w:r>
                    </w:p>
                    <w:p w14:paraId="15AD439A" w14:textId="77777777" w:rsidR="00EF63BD" w:rsidRDefault="00EF63BD" w:rsidP="00EF63BD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What is our role in supporting the shift in practice 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with regards to:</w:t>
                      </w:r>
                    </w:p>
                    <w:p w14:paraId="204B250C" w14:textId="5796D484" w:rsidR="00EF63BD" w:rsidRPr="00EF63BD" w:rsidRDefault="00EF63BD" w:rsidP="00EF63BD">
                      <w:pPr>
                        <w:pStyle w:val="ListParagraph"/>
                        <w:numPr>
                          <w:ilvl w:val="1"/>
                          <w:numId w:val="19"/>
                        </w:numP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EF63BD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Curriculum Redesign</w:t>
                      </w:r>
                    </w:p>
                    <w:p w14:paraId="59AB8763" w14:textId="1FDDBD88" w:rsidR="00EF63BD" w:rsidRDefault="00EF63BD" w:rsidP="00EF63BD">
                      <w:pPr>
                        <w:pStyle w:val="ListParagraph"/>
                        <w:numPr>
                          <w:ilvl w:val="1"/>
                          <w:numId w:val="19"/>
                        </w:num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In</w:t>
                      </w:r>
                      <w:r w:rsidRPr="00EF63BD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dividual Support Plan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(new IPP)?</w:t>
                      </w:r>
                    </w:p>
                    <w:p w14:paraId="527056AC" w14:textId="63B7F8E5" w:rsidR="00EF63BD" w:rsidRPr="00EF63BD" w:rsidRDefault="00EF63BD" w:rsidP="00EF63BD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AE6835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What are the </w:t>
                      </w:r>
                      <w:r w:rsidRPr="00AE6835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LST roles</w:t>
                      </w:r>
                      <w:r w:rsidRPr="00AE6835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for next year?  What will the LST members do?</w:t>
                      </w:r>
                      <w:r w:rsidRPr="00EF63BD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Pr="00AE6835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When will </w:t>
                      </w:r>
                      <w:r w:rsidRPr="00AE6835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LST members</w:t>
                      </w:r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meet</w:t>
                      </w:r>
                      <w:r w:rsidRPr="00AE6835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? </w:t>
                      </w:r>
                    </w:p>
                    <w:p w14:paraId="2B55ED4B" w14:textId="4FE17438" w:rsidR="00F57071" w:rsidRDefault="001C639F" w:rsidP="001C639F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AE6835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Will we have 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school-based </w:t>
                      </w:r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PLC’s</w:t>
                      </w:r>
                      <w:r w:rsidRPr="00AE6835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n</w:t>
                      </w:r>
                      <w:r w:rsidRPr="00AE6835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ext year?  How are we structuring the teams? </w:t>
                      </w:r>
                      <w:r w:rsidR="00EF63BD">
                        <w:rPr>
                          <w:color w:val="000000" w:themeColor="text1"/>
                          <w:sz w:val="24"/>
                          <w:szCs w:val="24"/>
                        </w:rPr>
                        <w:t>What will my role as a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LST</w:t>
                      </w:r>
                      <w:r w:rsidR="00EF63BD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member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be?</w:t>
                      </w:r>
                      <w:r w:rsidR="004013E7" w:rsidRPr="001C639F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5B2916CB" w14:textId="77777777" w:rsidR="001C639F" w:rsidRPr="00AE6835" w:rsidRDefault="001C639F" w:rsidP="001C639F">
                      <w:pPr>
                        <w:pStyle w:val="ListParagraph"/>
                        <w:numPr>
                          <w:ilvl w:val="1"/>
                          <w:numId w:val="19"/>
                        </w:numPr>
                        <w:rPr>
                          <w:sz w:val="24"/>
                          <w:szCs w:val="24"/>
                        </w:rPr>
                      </w:pPr>
                      <w:r w:rsidRPr="00AE6835">
                        <w:rPr>
                          <w:sz w:val="24"/>
                          <w:szCs w:val="24"/>
                        </w:rPr>
                        <w:t>What is the plan for the three staff days in</w:t>
                      </w:r>
                      <w:r w:rsidRPr="00AE6835">
                        <w:rPr>
                          <w:b/>
                          <w:sz w:val="24"/>
                          <w:szCs w:val="24"/>
                        </w:rPr>
                        <w:t xml:space="preserve"> August</w:t>
                      </w:r>
                      <w:r w:rsidRPr="00AE6835">
                        <w:rPr>
                          <w:sz w:val="24"/>
                          <w:szCs w:val="24"/>
                        </w:rPr>
                        <w:t>?  Will I get a chance to provide input as to what the days look like?</w:t>
                      </w:r>
                    </w:p>
                    <w:p w14:paraId="325EA0B1" w14:textId="495B169D" w:rsidR="00EF63BD" w:rsidRPr="00EF63BD" w:rsidRDefault="001C639F" w:rsidP="00EF63BD">
                      <w:pPr>
                        <w:pStyle w:val="ListParagraph"/>
                        <w:numPr>
                          <w:ilvl w:val="1"/>
                          <w:numId w:val="19"/>
                        </w:numPr>
                        <w:rPr>
                          <w:sz w:val="24"/>
                          <w:szCs w:val="24"/>
                        </w:rPr>
                      </w:pPr>
                      <w:r w:rsidRPr="00AE6835">
                        <w:rPr>
                          <w:sz w:val="24"/>
                          <w:szCs w:val="24"/>
                        </w:rPr>
                        <w:t>What will we do on our other PD Day next year?  Will I get a chance to provide input as to what it looks like?</w:t>
                      </w:r>
                    </w:p>
                    <w:p w14:paraId="342CED1E" w14:textId="77777777" w:rsidR="001C639F" w:rsidRPr="001C639F" w:rsidRDefault="001C639F" w:rsidP="001C639F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6553E7E8" w14:textId="77777777" w:rsidR="0030634A" w:rsidRDefault="0030634A" w:rsidP="0030634A"/>
                    <w:p w14:paraId="6553E7E9" w14:textId="77777777" w:rsidR="00D53470" w:rsidRDefault="00D53470" w:rsidP="004013E7">
                      <w:pPr>
                        <w:pStyle w:val="ListParagraph"/>
                      </w:pPr>
                    </w:p>
                  </w:txbxContent>
                </v:textbox>
              </v:shape>
            </w:pict>
          </mc:Fallback>
        </mc:AlternateContent>
      </w:r>
      <w:r w:rsidRPr="002719E7">
        <w:rPr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553E7C4" wp14:editId="6F26EB24">
                <wp:simplePos x="0" y="0"/>
                <wp:positionH relativeFrom="column">
                  <wp:posOffset>9587865</wp:posOffset>
                </wp:positionH>
                <wp:positionV relativeFrom="paragraph">
                  <wp:posOffset>80010</wp:posOffset>
                </wp:positionV>
                <wp:extent cx="4562475" cy="4244340"/>
                <wp:effectExtent l="0" t="0" r="28575" b="2286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62475" cy="4244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206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699AF4" w14:textId="77777777" w:rsidR="00627E56" w:rsidRDefault="00627E56" w:rsidP="00627E56">
                            <w:pPr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Next Steps</w:t>
                            </w:r>
                          </w:p>
                          <w:p w14:paraId="6C6A3EF5" w14:textId="4DB7C82C" w:rsidR="00627E56" w:rsidRDefault="00627E56" w:rsidP="002F3535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</w:pPr>
                            <w:r w:rsidRPr="00627E56">
                              <w:rPr>
                                <w:sz w:val="24"/>
                                <w:szCs w:val="24"/>
                              </w:rPr>
                              <w:t xml:space="preserve">How and when are we going to </w:t>
                            </w:r>
                            <w:r w:rsidRPr="00627E56">
                              <w:rPr>
                                <w:b/>
                                <w:sz w:val="24"/>
                                <w:szCs w:val="24"/>
                              </w:rPr>
                              <w:t>communicate</w:t>
                            </w:r>
                            <w:r w:rsidRPr="00627E56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F3535">
                              <w:rPr>
                                <w:sz w:val="24"/>
                                <w:szCs w:val="24"/>
                              </w:rPr>
                              <w:t>this planning conversation with our school staff</w:t>
                            </w:r>
                            <w:r w:rsidRPr="00627E56">
                              <w:rPr>
                                <w:sz w:val="24"/>
                                <w:szCs w:val="24"/>
                              </w:rPr>
                              <w:t>?</w:t>
                            </w:r>
                            <w:bookmarkStart w:id="0" w:name="_GoBack"/>
                            <w:bookmarkEnd w:id="0"/>
                          </w:p>
                          <w:p w14:paraId="743C14CE" w14:textId="77777777" w:rsidR="005A0073" w:rsidRPr="00832ADE" w:rsidRDefault="005A0073" w:rsidP="005A0073">
                            <w:pPr>
                              <w:pStyle w:val="ListParagraph"/>
                              <w:ind w:left="45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28" type="#_x0000_t202" style="position:absolute;margin-left:754.95pt;margin-top:6.3pt;width:359.25pt;height:334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" fillcolor="white [3201]" strokecolor="#002060" strokeweight=".5pt">
                <v:textbox>
                  <w:txbxContent>
                    <w:p w14:paraId="16699AF4" w14:textId="77777777" w:rsidR="00627E56" w:rsidRDefault="00627E56" w:rsidP="00627E56">
                      <w:pPr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b/>
                          <w:sz w:val="24"/>
                          <w:szCs w:val="24"/>
                          <w:u w:val="single"/>
                        </w:rPr>
                        <w:t>Next Steps</w:t>
                      </w:r>
                    </w:p>
                    <w:p w14:paraId="6C6A3EF5" w14:textId="4DB7C82C" w:rsidR="00627E56" w:rsidRDefault="00627E56" w:rsidP="002F3535">
                      <w:pPr>
                        <w:pStyle w:val="ListParagraph"/>
                        <w:numPr>
                          <w:ilvl w:val="0"/>
                          <w:numId w:val="23"/>
                        </w:numPr>
                      </w:pPr>
                      <w:r w:rsidRPr="00627E56">
                        <w:rPr>
                          <w:sz w:val="24"/>
                          <w:szCs w:val="24"/>
                        </w:rPr>
                        <w:t xml:space="preserve">How and when are we going to </w:t>
                      </w:r>
                      <w:r w:rsidRPr="00627E56">
                        <w:rPr>
                          <w:b/>
                          <w:sz w:val="24"/>
                          <w:szCs w:val="24"/>
                        </w:rPr>
                        <w:t>communicate</w:t>
                      </w:r>
                      <w:r w:rsidRPr="00627E56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2F3535">
                        <w:rPr>
                          <w:sz w:val="24"/>
                          <w:szCs w:val="24"/>
                        </w:rPr>
                        <w:t>this planning conversation with our school staff</w:t>
                      </w:r>
                      <w:r w:rsidRPr="00627E56">
                        <w:rPr>
                          <w:sz w:val="24"/>
                          <w:szCs w:val="24"/>
                        </w:rPr>
                        <w:t>?</w:t>
                      </w:r>
                      <w:bookmarkStart w:id="1" w:name="_GoBack"/>
                      <w:bookmarkEnd w:id="1"/>
                    </w:p>
                    <w:p w14:paraId="743C14CE" w14:textId="77777777" w:rsidR="005A0073" w:rsidRPr="00832ADE" w:rsidRDefault="005A0073" w:rsidP="005A0073">
                      <w:pPr>
                        <w:pStyle w:val="ListParagraph"/>
                        <w:ind w:left="450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719E7">
        <w:rPr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53E7C6" wp14:editId="40C4565E">
                <wp:simplePos x="0" y="0"/>
                <wp:positionH relativeFrom="column">
                  <wp:posOffset>4811395</wp:posOffset>
                </wp:positionH>
                <wp:positionV relativeFrom="paragraph">
                  <wp:posOffset>52705</wp:posOffset>
                </wp:positionV>
                <wp:extent cx="4562475" cy="4271645"/>
                <wp:effectExtent l="0" t="0" r="28575" b="1460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62475" cy="42716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206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857C26" w14:textId="77777777" w:rsidR="001C639F" w:rsidRPr="001C639F" w:rsidRDefault="001C639F" w:rsidP="001C639F">
                            <w:pP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Evidence</w:t>
                            </w:r>
                          </w:p>
                          <w:p w14:paraId="13311144" w14:textId="77777777" w:rsidR="00EF63BD" w:rsidRDefault="00EF63BD" w:rsidP="002F3535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AE6835">
                              <w:rPr>
                                <w:sz w:val="24"/>
                                <w:szCs w:val="24"/>
                              </w:rPr>
                              <w:t xml:space="preserve">What </w:t>
                            </w:r>
                            <w:r w:rsidRPr="00AE6835">
                              <w:rPr>
                                <w:b/>
                                <w:sz w:val="24"/>
                                <w:szCs w:val="24"/>
                              </w:rPr>
                              <w:t>school generated data</w:t>
                            </w:r>
                            <w:r w:rsidRPr="00AE6835">
                              <w:rPr>
                                <w:sz w:val="24"/>
                                <w:szCs w:val="24"/>
                              </w:rPr>
                              <w:t xml:space="preserve"> are we going to collect and focus on next year?</w:t>
                            </w:r>
                          </w:p>
                          <w:p w14:paraId="5F1A68BD" w14:textId="7977738C" w:rsidR="00EF63BD" w:rsidRDefault="00EF63BD" w:rsidP="002F3535">
                            <w:pPr>
                              <w:pStyle w:val="ListParagraph"/>
                              <w:numPr>
                                <w:ilvl w:val="1"/>
                                <w:numId w:val="20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AE6835">
                              <w:rPr>
                                <w:sz w:val="24"/>
                                <w:szCs w:val="24"/>
                              </w:rPr>
                              <w:t xml:space="preserve">How will we </w:t>
                            </w:r>
                            <w:r w:rsidRPr="00AE6835">
                              <w:rPr>
                                <w:b/>
                                <w:sz w:val="24"/>
                                <w:szCs w:val="24"/>
                              </w:rPr>
                              <w:t>analyze this data</w:t>
                            </w:r>
                            <w:r w:rsidRPr="00AE6835">
                              <w:rPr>
                                <w:sz w:val="24"/>
                                <w:szCs w:val="24"/>
                              </w:rPr>
                              <w:t>?  What’s the process?</w:t>
                            </w:r>
                          </w:p>
                          <w:p w14:paraId="17077091" w14:textId="13763322" w:rsidR="00EF63BD" w:rsidRPr="002F3535" w:rsidRDefault="00EF63BD" w:rsidP="002F3535">
                            <w:pPr>
                              <w:pStyle w:val="ListParagraph"/>
                              <w:numPr>
                                <w:ilvl w:val="1"/>
                                <w:numId w:val="20"/>
                              </w:num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How will we use data to </w:t>
                            </w:r>
                            <w:r w:rsidRPr="002F3535">
                              <w:rPr>
                                <w:b/>
                                <w:sz w:val="24"/>
                                <w:szCs w:val="24"/>
                              </w:rPr>
                              <w:t>inform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F3535">
                              <w:rPr>
                                <w:b/>
                                <w:sz w:val="24"/>
                                <w:szCs w:val="24"/>
                              </w:rPr>
                              <w:t>our work?</w:t>
                            </w:r>
                          </w:p>
                          <w:p w14:paraId="317800C9" w14:textId="77777777" w:rsidR="002F3535" w:rsidRDefault="002F3535" w:rsidP="002F3535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E6835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How will 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we know that the</w:t>
                            </w:r>
                            <w:r w:rsidRPr="00AE6835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LST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is having</w:t>
                            </w:r>
                            <w:r w:rsidRPr="00AE6835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a </w:t>
                            </w: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positive impact on </w:t>
                            </w:r>
                            <w:r w:rsidRPr="00AE6835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instructional</w:t>
                            </w:r>
                            <w:r w:rsidRPr="00AE6835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1C639F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practices?</w:t>
                            </w:r>
                          </w:p>
                          <w:p w14:paraId="3B33134B" w14:textId="090235B1" w:rsidR="002F3535" w:rsidRPr="002F3535" w:rsidRDefault="002F3535" w:rsidP="002F3535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E6835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How will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we know that the L</w:t>
                            </w:r>
                            <w:r w:rsidRPr="00AE6835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ST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is</w:t>
                            </w:r>
                            <w:r w:rsidRPr="00AE6835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hav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ing</w:t>
                            </w:r>
                            <w:r w:rsidRPr="00AE6835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a </w:t>
                            </w: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positive impact on student learning</w:t>
                            </w:r>
                            <w:r w:rsidRPr="00AE6835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9" type="#_x0000_t202" style="position:absolute;margin-left:378.85pt;margin-top:4.15pt;width:359.25pt;height:336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" fillcolor="white [3201]" strokecolor="#002060" strokeweight=".5pt">
                <v:textbox>
                  <w:txbxContent>
                    <w:p w14:paraId="44857C26" w14:textId="77777777" w:rsidR="001C639F" w:rsidRPr="001C639F" w:rsidRDefault="001C639F" w:rsidP="001C639F">
                      <w:pPr>
                        <w:rPr>
                          <w:b/>
                          <w:color w:val="000000" w:themeColor="text1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  <w:u w:val="single"/>
                        </w:rPr>
                        <w:t>Evidence</w:t>
                      </w:r>
                    </w:p>
                    <w:p w14:paraId="13311144" w14:textId="77777777" w:rsidR="00EF63BD" w:rsidRDefault="00EF63BD" w:rsidP="002F3535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rPr>
                          <w:sz w:val="24"/>
                          <w:szCs w:val="24"/>
                        </w:rPr>
                      </w:pPr>
                      <w:r w:rsidRPr="00AE6835">
                        <w:rPr>
                          <w:sz w:val="24"/>
                          <w:szCs w:val="24"/>
                        </w:rPr>
                        <w:t xml:space="preserve">What </w:t>
                      </w:r>
                      <w:r w:rsidRPr="00AE6835">
                        <w:rPr>
                          <w:b/>
                          <w:sz w:val="24"/>
                          <w:szCs w:val="24"/>
                        </w:rPr>
                        <w:t>school generated data</w:t>
                      </w:r>
                      <w:r w:rsidRPr="00AE6835">
                        <w:rPr>
                          <w:sz w:val="24"/>
                          <w:szCs w:val="24"/>
                        </w:rPr>
                        <w:t xml:space="preserve"> are we going to collect and focus on next year?</w:t>
                      </w:r>
                    </w:p>
                    <w:p w14:paraId="5F1A68BD" w14:textId="7977738C" w:rsidR="00EF63BD" w:rsidRDefault="00EF63BD" w:rsidP="002F3535">
                      <w:pPr>
                        <w:pStyle w:val="ListParagraph"/>
                        <w:numPr>
                          <w:ilvl w:val="1"/>
                          <w:numId w:val="20"/>
                        </w:numPr>
                        <w:rPr>
                          <w:sz w:val="24"/>
                          <w:szCs w:val="24"/>
                        </w:rPr>
                      </w:pPr>
                      <w:r w:rsidRPr="00AE6835">
                        <w:rPr>
                          <w:sz w:val="24"/>
                          <w:szCs w:val="24"/>
                        </w:rPr>
                        <w:t xml:space="preserve">How will we </w:t>
                      </w:r>
                      <w:r w:rsidRPr="00AE6835">
                        <w:rPr>
                          <w:b/>
                          <w:sz w:val="24"/>
                          <w:szCs w:val="24"/>
                        </w:rPr>
                        <w:t>analyze this data</w:t>
                      </w:r>
                      <w:r w:rsidRPr="00AE6835">
                        <w:rPr>
                          <w:sz w:val="24"/>
                          <w:szCs w:val="24"/>
                        </w:rPr>
                        <w:t>?  What’s the process?</w:t>
                      </w:r>
                    </w:p>
                    <w:p w14:paraId="17077091" w14:textId="13763322" w:rsidR="00EF63BD" w:rsidRPr="002F3535" w:rsidRDefault="00EF63BD" w:rsidP="002F3535">
                      <w:pPr>
                        <w:pStyle w:val="ListParagraph"/>
                        <w:numPr>
                          <w:ilvl w:val="1"/>
                          <w:numId w:val="20"/>
                        </w:num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How will we use data to </w:t>
                      </w:r>
                      <w:r w:rsidRPr="002F3535">
                        <w:rPr>
                          <w:b/>
                          <w:sz w:val="24"/>
                          <w:szCs w:val="24"/>
                        </w:rPr>
                        <w:t>inform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2F3535">
                        <w:rPr>
                          <w:b/>
                          <w:sz w:val="24"/>
                          <w:szCs w:val="24"/>
                        </w:rPr>
                        <w:t>our work?</w:t>
                      </w:r>
                    </w:p>
                    <w:p w14:paraId="317800C9" w14:textId="77777777" w:rsidR="002F3535" w:rsidRDefault="002F3535" w:rsidP="002F3535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AE6835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How will 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we know that the</w:t>
                      </w:r>
                      <w:r w:rsidRPr="00AE6835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LST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is having</w:t>
                      </w:r>
                      <w:r w:rsidRPr="00AE6835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a </w:t>
                      </w:r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positive impact on </w:t>
                      </w:r>
                      <w:r w:rsidRPr="00AE6835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instructional</w:t>
                      </w:r>
                      <w:r w:rsidRPr="00AE6835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Pr="001C639F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practices?</w:t>
                      </w:r>
                    </w:p>
                    <w:p w14:paraId="3B33134B" w14:textId="090235B1" w:rsidR="002F3535" w:rsidRPr="002F3535" w:rsidRDefault="002F3535" w:rsidP="002F3535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AE6835">
                        <w:rPr>
                          <w:color w:val="000000" w:themeColor="text1"/>
                          <w:sz w:val="24"/>
                          <w:szCs w:val="24"/>
                        </w:rPr>
                        <w:t>How will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we know that the L</w:t>
                      </w:r>
                      <w:r w:rsidRPr="00AE6835">
                        <w:rPr>
                          <w:color w:val="000000" w:themeColor="text1"/>
                          <w:sz w:val="24"/>
                          <w:szCs w:val="24"/>
                        </w:rPr>
                        <w:t>ST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is</w:t>
                      </w:r>
                      <w:r w:rsidRPr="00AE6835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hav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ing</w:t>
                      </w:r>
                      <w:r w:rsidRPr="00AE6835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a </w:t>
                      </w:r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positive impact on student learning</w:t>
                      </w:r>
                      <w:r w:rsidRPr="00AE6835">
                        <w:rPr>
                          <w:color w:val="000000" w:themeColor="text1"/>
                          <w:sz w:val="24"/>
                          <w:szCs w:val="24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14:paraId="6553E7A6" w14:textId="77777777" w:rsidR="00AE00BF" w:rsidRDefault="00AE00BF" w:rsidP="00AE00BF">
      <w:pPr>
        <w:spacing w:after="0" w:line="240" w:lineRule="auto"/>
        <w:rPr>
          <w:sz w:val="30"/>
          <w:szCs w:val="30"/>
        </w:rPr>
      </w:pPr>
    </w:p>
    <w:p w14:paraId="6553E7A7" w14:textId="77777777" w:rsidR="004013E7" w:rsidRDefault="004013E7"/>
    <w:p w14:paraId="6553E7A8" w14:textId="77777777" w:rsidR="004013E7" w:rsidRDefault="004013E7"/>
    <w:p w14:paraId="6553E7A9" w14:textId="77777777" w:rsidR="004013E7" w:rsidRDefault="004013E7"/>
    <w:p w14:paraId="6553E7AA" w14:textId="77777777" w:rsidR="004013E7" w:rsidRDefault="004013E7"/>
    <w:p w14:paraId="6553E7AB" w14:textId="77777777" w:rsidR="004013E7" w:rsidRDefault="004013E7"/>
    <w:p w14:paraId="6553E7AC" w14:textId="77777777" w:rsidR="0030634A" w:rsidRDefault="0030634A"/>
    <w:p w14:paraId="6553E7AD" w14:textId="77777777" w:rsidR="0030634A" w:rsidRDefault="0030634A"/>
    <w:p w14:paraId="6553E7AE" w14:textId="77777777" w:rsidR="0030634A" w:rsidRDefault="0030634A"/>
    <w:p w14:paraId="6553E7AF" w14:textId="77777777" w:rsidR="0030634A" w:rsidRDefault="0030634A"/>
    <w:p w14:paraId="6553E7B0" w14:textId="77777777" w:rsidR="0030634A" w:rsidRDefault="0030634A"/>
    <w:p w14:paraId="6553E7B1" w14:textId="77777777" w:rsidR="00C62408" w:rsidRDefault="00C62408"/>
    <w:p w14:paraId="6553E7B2" w14:textId="53E93B7C" w:rsidR="0030634A" w:rsidRDefault="0030634A" w:rsidP="00C62408">
      <w:pPr>
        <w:spacing w:after="0" w:line="240" w:lineRule="auto"/>
      </w:pPr>
    </w:p>
    <w:p w14:paraId="6553E7BA" w14:textId="77777777" w:rsidR="0030634A" w:rsidRDefault="0030634A"/>
    <w:p w14:paraId="45331FB0" w14:textId="57DCA7A3" w:rsidR="00AE6835" w:rsidRDefault="00AE6835">
      <w:r w:rsidRPr="00AE6835">
        <w:rPr>
          <w:b/>
          <w:i/>
          <w:sz w:val="28"/>
          <w:szCs w:val="28"/>
          <w:u w:val="single"/>
        </w:rPr>
        <w:t>Sticking to the Plan:</w:t>
      </w:r>
      <w:r>
        <w:t xml:space="preserve">  </w:t>
      </w:r>
      <w:r w:rsidRPr="00AE6835">
        <w:rPr>
          <w:b/>
          <w:sz w:val="24"/>
          <w:szCs w:val="24"/>
        </w:rPr>
        <w:t>Our Work</w:t>
      </w:r>
      <w:r w:rsidRPr="00AE6835">
        <w:rPr>
          <w:sz w:val="24"/>
          <w:szCs w:val="24"/>
        </w:rPr>
        <w:t xml:space="preserve"> – In CESD still looks like this.</w:t>
      </w:r>
    </w:p>
    <w:p w14:paraId="6553E7BD" w14:textId="6582D05E" w:rsidR="00917A45" w:rsidRDefault="007045D6">
      <w:r>
        <w:t xml:space="preserve">          </w:t>
      </w:r>
      <w:r>
        <w:rPr>
          <w:noProof/>
          <w:lang w:eastAsia="en-CA"/>
        </w:rPr>
        <w:drawing>
          <wp:inline distT="0" distB="0" distL="0" distR="0" wp14:anchorId="65BC5055" wp14:editId="6E063703">
            <wp:extent cx="13480784" cy="3029803"/>
            <wp:effectExtent l="0" t="0" r="6985" b="0"/>
            <wp:docPr id="6" name="Picture 6" descr="D:\Users\tsanche\AppData\Local\Microsoft\Windows\Temporary Internet Files\Content.Outlook\8FOPS2CJ\Flowchart no arr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Users\tsanche\AppData\Local\Microsoft\Windows\Temporary Internet Files\Content.Outlook\8FOPS2CJ\Flowchart no arrow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1752" cy="3030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A1100" w14:textId="6A5FCD1A" w:rsidR="004B0512" w:rsidRDefault="004B0512"/>
    <w:sectPr w:rsidR="004B0512" w:rsidSect="00917A45">
      <w:pgSz w:w="24480" w:h="15840" w:orient="landscape" w:code="3"/>
      <w:pgMar w:top="1440" w:right="900" w:bottom="45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A7F87"/>
    <w:multiLevelType w:val="hybridMultilevel"/>
    <w:tmpl w:val="B6B8653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37B56"/>
    <w:multiLevelType w:val="hybridMultilevel"/>
    <w:tmpl w:val="8F6A3DF2"/>
    <w:lvl w:ilvl="0" w:tplc="FCC6CED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108D6"/>
    <w:multiLevelType w:val="hybridMultilevel"/>
    <w:tmpl w:val="0FC08518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A0922B1"/>
    <w:multiLevelType w:val="hybridMultilevel"/>
    <w:tmpl w:val="494EC350"/>
    <w:lvl w:ilvl="0" w:tplc="0D9ED7C6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971427"/>
    <w:multiLevelType w:val="hybridMultilevel"/>
    <w:tmpl w:val="82EE634A"/>
    <w:lvl w:ilvl="0" w:tplc="C81C7B4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922637"/>
    <w:multiLevelType w:val="hybridMultilevel"/>
    <w:tmpl w:val="862CAFB4"/>
    <w:lvl w:ilvl="0" w:tplc="B2F0394A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FF16D69"/>
    <w:multiLevelType w:val="hybridMultilevel"/>
    <w:tmpl w:val="B66A787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1210C2"/>
    <w:multiLevelType w:val="hybridMultilevel"/>
    <w:tmpl w:val="E4C283F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872F9A"/>
    <w:multiLevelType w:val="hybridMultilevel"/>
    <w:tmpl w:val="41CEFB7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5A4AA1"/>
    <w:multiLevelType w:val="hybridMultilevel"/>
    <w:tmpl w:val="F27ABDE6"/>
    <w:lvl w:ilvl="0" w:tplc="10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C43818"/>
    <w:multiLevelType w:val="hybridMultilevel"/>
    <w:tmpl w:val="59B627B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600EE8"/>
    <w:multiLevelType w:val="hybridMultilevel"/>
    <w:tmpl w:val="12AEE82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D9333C"/>
    <w:multiLevelType w:val="hybridMultilevel"/>
    <w:tmpl w:val="33140AA8"/>
    <w:lvl w:ilvl="0" w:tplc="2FF672B6">
      <w:start w:val="10"/>
      <w:numFmt w:val="decimal"/>
      <w:lvlText w:val="%1."/>
      <w:lvlJc w:val="left"/>
      <w:pPr>
        <w:ind w:left="763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83" w:hanging="360"/>
      </w:pPr>
    </w:lvl>
    <w:lvl w:ilvl="2" w:tplc="1009001B" w:tentative="1">
      <w:start w:val="1"/>
      <w:numFmt w:val="lowerRoman"/>
      <w:lvlText w:val="%3."/>
      <w:lvlJc w:val="right"/>
      <w:pPr>
        <w:ind w:left="2203" w:hanging="180"/>
      </w:pPr>
    </w:lvl>
    <w:lvl w:ilvl="3" w:tplc="1009000F" w:tentative="1">
      <w:start w:val="1"/>
      <w:numFmt w:val="decimal"/>
      <w:lvlText w:val="%4."/>
      <w:lvlJc w:val="left"/>
      <w:pPr>
        <w:ind w:left="2923" w:hanging="360"/>
      </w:pPr>
    </w:lvl>
    <w:lvl w:ilvl="4" w:tplc="10090019" w:tentative="1">
      <w:start w:val="1"/>
      <w:numFmt w:val="lowerLetter"/>
      <w:lvlText w:val="%5."/>
      <w:lvlJc w:val="left"/>
      <w:pPr>
        <w:ind w:left="3643" w:hanging="360"/>
      </w:pPr>
    </w:lvl>
    <w:lvl w:ilvl="5" w:tplc="1009001B" w:tentative="1">
      <w:start w:val="1"/>
      <w:numFmt w:val="lowerRoman"/>
      <w:lvlText w:val="%6."/>
      <w:lvlJc w:val="right"/>
      <w:pPr>
        <w:ind w:left="4363" w:hanging="180"/>
      </w:pPr>
    </w:lvl>
    <w:lvl w:ilvl="6" w:tplc="1009000F" w:tentative="1">
      <w:start w:val="1"/>
      <w:numFmt w:val="decimal"/>
      <w:lvlText w:val="%7."/>
      <w:lvlJc w:val="left"/>
      <w:pPr>
        <w:ind w:left="5083" w:hanging="360"/>
      </w:pPr>
    </w:lvl>
    <w:lvl w:ilvl="7" w:tplc="10090019" w:tentative="1">
      <w:start w:val="1"/>
      <w:numFmt w:val="lowerLetter"/>
      <w:lvlText w:val="%8."/>
      <w:lvlJc w:val="left"/>
      <w:pPr>
        <w:ind w:left="5803" w:hanging="360"/>
      </w:pPr>
    </w:lvl>
    <w:lvl w:ilvl="8" w:tplc="100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13">
    <w:nsid w:val="4A6D710B"/>
    <w:multiLevelType w:val="hybridMultilevel"/>
    <w:tmpl w:val="5FCEFF5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C85597"/>
    <w:multiLevelType w:val="hybridMultilevel"/>
    <w:tmpl w:val="D594474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251D58"/>
    <w:multiLevelType w:val="hybridMultilevel"/>
    <w:tmpl w:val="5AF86D0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EB487B"/>
    <w:multiLevelType w:val="hybridMultilevel"/>
    <w:tmpl w:val="D326EAF6"/>
    <w:lvl w:ilvl="0" w:tplc="FBB0458E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D315B2"/>
    <w:multiLevelType w:val="hybridMultilevel"/>
    <w:tmpl w:val="0A108B6C"/>
    <w:lvl w:ilvl="0" w:tplc="EFE004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EE59B3"/>
    <w:multiLevelType w:val="hybridMultilevel"/>
    <w:tmpl w:val="FBA0C36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2C0593"/>
    <w:multiLevelType w:val="hybridMultilevel"/>
    <w:tmpl w:val="FFC013E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AA77E6"/>
    <w:multiLevelType w:val="hybridMultilevel"/>
    <w:tmpl w:val="2C482E6A"/>
    <w:lvl w:ilvl="0" w:tplc="1009000F">
      <w:start w:val="1"/>
      <w:numFmt w:val="decimal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2700EA2"/>
    <w:multiLevelType w:val="hybridMultilevel"/>
    <w:tmpl w:val="3BCC4B36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A4D2627"/>
    <w:multiLevelType w:val="hybridMultilevel"/>
    <w:tmpl w:val="EF2CEE9E"/>
    <w:lvl w:ilvl="0" w:tplc="C2EA2D36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15"/>
  </w:num>
  <w:num w:numId="4">
    <w:abstractNumId w:val="7"/>
  </w:num>
  <w:num w:numId="5">
    <w:abstractNumId w:val="21"/>
  </w:num>
  <w:num w:numId="6">
    <w:abstractNumId w:val="14"/>
  </w:num>
  <w:num w:numId="7">
    <w:abstractNumId w:val="9"/>
  </w:num>
  <w:num w:numId="8">
    <w:abstractNumId w:val="0"/>
  </w:num>
  <w:num w:numId="9">
    <w:abstractNumId w:val="3"/>
  </w:num>
  <w:num w:numId="10">
    <w:abstractNumId w:val="13"/>
  </w:num>
  <w:num w:numId="11">
    <w:abstractNumId w:val="22"/>
  </w:num>
  <w:num w:numId="12">
    <w:abstractNumId w:val="6"/>
  </w:num>
  <w:num w:numId="13">
    <w:abstractNumId w:val="12"/>
  </w:num>
  <w:num w:numId="14">
    <w:abstractNumId w:val="19"/>
  </w:num>
  <w:num w:numId="15">
    <w:abstractNumId w:val="20"/>
  </w:num>
  <w:num w:numId="16">
    <w:abstractNumId w:val="18"/>
  </w:num>
  <w:num w:numId="17">
    <w:abstractNumId w:val="11"/>
  </w:num>
  <w:num w:numId="18">
    <w:abstractNumId w:val="16"/>
  </w:num>
  <w:num w:numId="19">
    <w:abstractNumId w:val="10"/>
  </w:num>
  <w:num w:numId="20">
    <w:abstractNumId w:val="1"/>
  </w:num>
  <w:num w:numId="21">
    <w:abstractNumId w:val="4"/>
  </w:num>
  <w:num w:numId="22">
    <w:abstractNumId w:val="5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F90"/>
    <w:rsid w:val="00193452"/>
    <w:rsid w:val="001C135A"/>
    <w:rsid w:val="001C639F"/>
    <w:rsid w:val="00242A7B"/>
    <w:rsid w:val="002719E7"/>
    <w:rsid w:val="002D6CC5"/>
    <w:rsid w:val="002F0C54"/>
    <w:rsid w:val="002F3535"/>
    <w:rsid w:val="0030554E"/>
    <w:rsid w:val="0030634A"/>
    <w:rsid w:val="00324393"/>
    <w:rsid w:val="004013E7"/>
    <w:rsid w:val="00426883"/>
    <w:rsid w:val="004A4905"/>
    <w:rsid w:val="004B0512"/>
    <w:rsid w:val="0052119F"/>
    <w:rsid w:val="00543B6A"/>
    <w:rsid w:val="005548A6"/>
    <w:rsid w:val="005A0073"/>
    <w:rsid w:val="005B1782"/>
    <w:rsid w:val="00604F90"/>
    <w:rsid w:val="0061684F"/>
    <w:rsid w:val="00627E56"/>
    <w:rsid w:val="006B34F9"/>
    <w:rsid w:val="007045D6"/>
    <w:rsid w:val="00736FAC"/>
    <w:rsid w:val="00796D70"/>
    <w:rsid w:val="00832ADE"/>
    <w:rsid w:val="00847F30"/>
    <w:rsid w:val="008C76CD"/>
    <w:rsid w:val="00917A45"/>
    <w:rsid w:val="00927051"/>
    <w:rsid w:val="00A80E7E"/>
    <w:rsid w:val="00AA3000"/>
    <w:rsid w:val="00AE00BF"/>
    <w:rsid w:val="00AE6835"/>
    <w:rsid w:val="00B053CC"/>
    <w:rsid w:val="00B1434F"/>
    <w:rsid w:val="00B7700E"/>
    <w:rsid w:val="00B86039"/>
    <w:rsid w:val="00C62408"/>
    <w:rsid w:val="00CF266D"/>
    <w:rsid w:val="00D50EEC"/>
    <w:rsid w:val="00D53470"/>
    <w:rsid w:val="00D71109"/>
    <w:rsid w:val="00E32AB7"/>
    <w:rsid w:val="00E75DB5"/>
    <w:rsid w:val="00E9268A"/>
    <w:rsid w:val="00EF63BD"/>
    <w:rsid w:val="00F05E92"/>
    <w:rsid w:val="00F31931"/>
    <w:rsid w:val="00F3568E"/>
    <w:rsid w:val="00F57071"/>
    <w:rsid w:val="00FA003A"/>
    <w:rsid w:val="00FE0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53E7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E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4F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F9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684F"/>
    <w:pPr>
      <w:ind w:left="720"/>
      <w:contextualSpacing/>
    </w:pPr>
  </w:style>
  <w:style w:type="paragraph" w:styleId="NoSpacing">
    <w:name w:val="No Spacing"/>
    <w:uiPriority w:val="1"/>
    <w:qFormat/>
    <w:rsid w:val="0092705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E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4F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F9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684F"/>
    <w:pPr>
      <w:ind w:left="720"/>
      <w:contextualSpacing/>
    </w:pPr>
  </w:style>
  <w:style w:type="paragraph" w:styleId="NoSpacing">
    <w:name w:val="No Spacing"/>
    <w:uiPriority w:val="1"/>
    <w:qFormat/>
    <w:rsid w:val="0092705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3.jpeg"/><Relationship Id="rId5" Type="http://schemas.openxmlformats.org/officeDocument/2006/relationships/styles" Target="styles.xml"/><Relationship Id="rId10" Type="http://schemas.openxmlformats.org/officeDocument/2006/relationships/image" Target="media/image2.png"/><Relationship Id="rId4" Type="http://schemas.openxmlformats.org/officeDocument/2006/relationships/numbering" Target="numbering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37A69E28A68F41AD8150C35D485E5E" ma:contentTypeVersion="0" ma:contentTypeDescription="Create a new document." ma:contentTypeScope="" ma:versionID="0bd33948626703c1908f0254b02e23b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7798FC-DE35-4C3C-B9EC-FBD61FC2DF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9DB92AD-F0C9-49F0-A0FD-01D9E13FCA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6D7FFF-E2EE-416B-89CD-505F78816EF8}">
  <ds:schemaRefs>
    <ds:schemaRef ds:uri="http://www.w3.org/XML/1998/namespace"/>
    <ds:schemaRef ds:uri="http://purl.org/dc/dcmitype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No. 73</Company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</dc:creator>
  <cp:lastModifiedBy>alwhitehead</cp:lastModifiedBy>
  <cp:revision>2</cp:revision>
  <cp:lastPrinted>2014-03-19T19:25:00Z</cp:lastPrinted>
  <dcterms:created xsi:type="dcterms:W3CDTF">2014-04-17T17:36:00Z</dcterms:created>
  <dcterms:modified xsi:type="dcterms:W3CDTF">2014-04-17T17:36:00Z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0x0101007237A69E28A68F41AD8150C35D485E5E</vt:lpwstr>
  </property>
</Properties>
</file>